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5C" w:rsidRDefault="00221B86" w:rsidP="0087295C">
      <w:pPr>
        <w:pStyle w:val="Heading1"/>
        <w:rPr>
          <w:rStyle w:val="Heading2Char"/>
          <w:b/>
          <w:bCs/>
          <w:color w:val="365F91" w:themeColor="accent1" w:themeShade="BF"/>
          <w:sz w:val="28"/>
          <w:szCs w:val="28"/>
        </w:rPr>
      </w:pPr>
      <w:r>
        <w:rPr>
          <w:rStyle w:val="Heading2Char"/>
          <w:b/>
          <w:bCs/>
          <w:color w:val="365F91" w:themeColor="accent1" w:themeShade="BF"/>
          <w:sz w:val="28"/>
          <w:szCs w:val="28"/>
        </w:rPr>
        <w:t>Web Design</w:t>
      </w:r>
      <w:r>
        <w:rPr>
          <w:rStyle w:val="Heading2Char"/>
          <w:b/>
          <w:bCs/>
          <w:color w:val="365F91" w:themeColor="accent1" w:themeShade="BF"/>
          <w:sz w:val="28"/>
          <w:szCs w:val="28"/>
        </w:rPr>
        <w:br/>
      </w:r>
      <w:r w:rsidR="00047BE5">
        <w:rPr>
          <w:rStyle w:val="Heading2Char"/>
          <w:b/>
          <w:bCs/>
          <w:color w:val="365F91" w:themeColor="accent1" w:themeShade="BF"/>
          <w:sz w:val="28"/>
          <w:szCs w:val="28"/>
        </w:rPr>
        <w:t xml:space="preserve">Table </w:t>
      </w:r>
      <w:r w:rsidR="0087295C">
        <w:rPr>
          <w:rStyle w:val="Heading2Char"/>
          <w:b/>
          <w:bCs/>
          <w:color w:val="365F91" w:themeColor="accent1" w:themeShade="BF"/>
          <w:sz w:val="28"/>
          <w:szCs w:val="28"/>
        </w:rPr>
        <w:t>Layout Assignment</w:t>
      </w:r>
      <w:r w:rsidR="00047BE5">
        <w:rPr>
          <w:rStyle w:val="Heading2Char"/>
          <w:b/>
          <w:bCs/>
          <w:color w:val="365F91" w:themeColor="accent1" w:themeShade="BF"/>
          <w:sz w:val="28"/>
          <w:szCs w:val="28"/>
        </w:rPr>
        <w:t xml:space="preserve"> with CSS</w:t>
      </w:r>
      <w:r w:rsidR="0087295C">
        <w:rPr>
          <w:rStyle w:val="Heading2Char"/>
          <w:b/>
          <w:bCs/>
          <w:color w:val="365F91" w:themeColor="accent1" w:themeShade="BF"/>
          <w:sz w:val="28"/>
          <w:szCs w:val="28"/>
        </w:rPr>
        <w:br/>
        <w:t xml:space="preserve">Due:  </w:t>
      </w:r>
      <w:r w:rsidR="00047BE5">
        <w:rPr>
          <w:rStyle w:val="Heading2Char"/>
          <w:b/>
          <w:bCs/>
          <w:color w:val="365F91" w:themeColor="accent1" w:themeShade="BF"/>
          <w:sz w:val="28"/>
          <w:szCs w:val="28"/>
        </w:rPr>
        <w:t>September 18,  2015</w:t>
      </w:r>
      <w:bookmarkStart w:id="0" w:name="_GoBack"/>
      <w:bookmarkEnd w:id="0"/>
    </w:p>
    <w:p w:rsidR="0087295C" w:rsidRDefault="0087295C" w:rsidP="0087295C"/>
    <w:p w:rsidR="0087295C" w:rsidRPr="0087295C" w:rsidRDefault="0087295C" w:rsidP="0087295C">
      <w:r>
        <w:t>Create a Website for Rosie’s Diner</w:t>
      </w:r>
      <w:r w:rsidR="00221B86">
        <w:t xml:space="preserve"> as detailed below</w:t>
      </w:r>
      <w:r>
        <w:t>.  You may collect photos from the internet to use on your page.  You must use the following information and you must set up your page</w:t>
      </w:r>
      <w:r w:rsidR="00221B86">
        <w:t>s</w:t>
      </w:r>
      <w:r>
        <w:t xml:space="preserve"> using the </w:t>
      </w:r>
      <w:r w:rsidR="00047BE5">
        <w:t>tables and a cascading style sheet.</w:t>
      </w:r>
    </w:p>
    <w:p w:rsidR="00F21684" w:rsidRDefault="00F21684">
      <w:r w:rsidRPr="00221B86">
        <w:rPr>
          <w:rStyle w:val="Heading1Char"/>
        </w:rPr>
        <w:t>Company Name:</w:t>
      </w:r>
      <w:r>
        <w:t xml:space="preserve">  Rosie’s Diner</w:t>
      </w:r>
      <w:r w:rsidR="00221B86">
        <w:br/>
      </w:r>
    </w:p>
    <w:p w:rsidR="00221B86" w:rsidRDefault="00221B86" w:rsidP="00221B86">
      <w:r w:rsidRPr="00221B86">
        <w:rPr>
          <w:rStyle w:val="Heading1Char"/>
        </w:rPr>
        <w:t>Pages:</w:t>
      </w:r>
      <w:r>
        <w:t xml:space="preserve">  Home, Menu, Contact</w:t>
      </w:r>
    </w:p>
    <w:p w:rsidR="00221B86" w:rsidRDefault="00221B86" w:rsidP="00221B86">
      <w:pPr>
        <w:pStyle w:val="Heading1"/>
      </w:pPr>
      <w:r>
        <w:t>Home</w:t>
      </w:r>
      <w:r w:rsidR="00F21684">
        <w:t xml:space="preserve"> </w:t>
      </w:r>
      <w:r>
        <w:t>Page:</w:t>
      </w:r>
    </w:p>
    <w:p w:rsidR="00221B86" w:rsidRPr="00221B86" w:rsidRDefault="00221B86" w:rsidP="00221B86">
      <w:pPr>
        <w:pStyle w:val="Heading2"/>
      </w:pPr>
      <w:r>
        <w:t>Main Section:</w:t>
      </w:r>
    </w:p>
    <w:p w:rsidR="00F21684" w:rsidRDefault="00F21684" w:rsidP="00F21684">
      <w:r>
        <w:t>Welcome to Rosie’s Diner in Rockford, Michigan – the original queen of diners and the most famous diner in the world.  Seen across America for decades, Rosie’s remains an authentic and original icon of the American road.  The star of much-loved Bounty paper towel commercials with Nancy Walker as Rosie the Waitress, Rosie’s Diner is a familiar image in well-known photographs, familiar posters and on television.  Most recently, Rosie’s is featured on the inaugural episode of Food Network’s new show, Diners, Drive-ins and Dives.</w:t>
      </w:r>
    </w:p>
    <w:p w:rsidR="00F21684" w:rsidRDefault="00F21684" w:rsidP="00F21684">
      <w:r>
        <w:t>As charming, friendly and retro-cool as Rosie's Diner is, GREAT HOME-COOKED FOOD is our real claim to fame with locals and the thousands of folks who have traveled to visit us.  We serve classic American diner fare, homemade and delicious, and serve it all up right with generous portions and moderate prices.  Our customers can’t get enough of our homemade meat loaf, real mashed potatoes and homemade gravy, our signature slow-roasted beef and noodles, hand-battered onion rings and other classic comfort food.</w:t>
      </w:r>
    </w:p>
    <w:p w:rsidR="00F21684" w:rsidRDefault="00F21684" w:rsidP="00F21684">
      <w:r>
        <w:t xml:space="preserve">Our award-winning burgers are truly outstanding, especially paired with one of our hand-dipped shakes or malts, and </w:t>
      </w:r>
      <w:proofErr w:type="gramStart"/>
      <w:r>
        <w:t>you ’ll</w:t>
      </w:r>
      <w:proofErr w:type="gramEnd"/>
      <w:r>
        <w:t xml:space="preserve"> definitely want to save room for some of our very own diner-made pies.  Our menu has something for everyone, including plenty of lighter fare and unique diner specialties you won’t find anywhere but Rosie’s.</w:t>
      </w:r>
    </w:p>
    <w:p w:rsidR="00F21684" w:rsidRDefault="00F21684" w:rsidP="00F21684">
      <w:r>
        <w:t>We’re also open early every day serving the best breakfast around, featuring our classic diner breakfasts, specialty omelets, and our unique and delicious Cobblestone bread.  And how can you have a diner without blue plate specials?  Take a look at ours here, along with Rosie’s Daily Deals and our homemade soups.</w:t>
      </w:r>
    </w:p>
    <w:p w:rsidR="00F21684" w:rsidRDefault="0087295C" w:rsidP="00F21684">
      <w:pPr>
        <w:pStyle w:val="Heading2"/>
      </w:pPr>
      <w:r>
        <w:t>Sidebar</w:t>
      </w:r>
      <w:r w:rsidR="00221B86">
        <w:t>s</w:t>
      </w:r>
      <w:r w:rsidR="00F21684">
        <w:t>:</w:t>
      </w:r>
    </w:p>
    <w:p w:rsidR="00F21684" w:rsidRDefault="00F21684" w:rsidP="00F21684">
      <w:r>
        <w:t>As seen on Food Networks special “Diners, Drive-Ins, Dives.”</w:t>
      </w:r>
    </w:p>
    <w:p w:rsidR="00F21684" w:rsidRDefault="00F21684" w:rsidP="00F21684">
      <w:r>
        <w:t>Rosie’s Diner was voted “Best Diner” two years running by Grand Rapids Magazine.</w:t>
      </w:r>
    </w:p>
    <w:p w:rsidR="00F21684" w:rsidRPr="00F21684" w:rsidRDefault="00F21684" w:rsidP="00F21684">
      <w:r>
        <w:t>Come out to Rosie's e</w:t>
      </w:r>
      <w:r w:rsidRPr="00F21684">
        <w:t xml:space="preserve">very Wednesday </w:t>
      </w:r>
      <w:r>
        <w:t>for Cruise Nights and e</w:t>
      </w:r>
      <w:r w:rsidRPr="00F21684">
        <w:t xml:space="preserve">very Thursday </w:t>
      </w:r>
      <w:r>
        <w:t>f</w:t>
      </w:r>
      <w:r w:rsidRPr="00F21684">
        <w:t>or Bike Nights.</w:t>
      </w:r>
    </w:p>
    <w:p w:rsidR="00F21684" w:rsidRDefault="00221B86" w:rsidP="00F21684">
      <w:pPr>
        <w:pStyle w:val="Heading2"/>
      </w:pPr>
      <w:r>
        <w:lastRenderedPageBreak/>
        <w:t>Footer</w:t>
      </w:r>
      <w:r w:rsidR="00F21684">
        <w:t>:</w:t>
      </w:r>
    </w:p>
    <w:p w:rsidR="00F21684" w:rsidRDefault="00F21684" w:rsidP="00F21684">
      <w:pPr>
        <w:tabs>
          <w:tab w:val="left" w:pos="5610"/>
        </w:tabs>
      </w:pPr>
      <w:r>
        <w:t>4500 14 Mile Rd</w:t>
      </w:r>
      <w:proofErr w:type="gramStart"/>
      <w:r>
        <w:t>.</w:t>
      </w:r>
      <w:proofErr w:type="gramEnd"/>
      <w:r>
        <w:br/>
        <w:t>Rockford Michigan 49341</w:t>
      </w:r>
    </w:p>
    <w:p w:rsidR="00F21684" w:rsidRDefault="00F21684" w:rsidP="00F21684">
      <w:pPr>
        <w:tabs>
          <w:tab w:val="left" w:pos="5610"/>
        </w:tabs>
      </w:pPr>
      <w:r>
        <w:t>Open 24 hours a day, 7 days a week, 365 days a year</w:t>
      </w:r>
    </w:p>
    <w:p w:rsidR="00221B86" w:rsidRDefault="00221B86" w:rsidP="00F21684">
      <w:pPr>
        <w:tabs>
          <w:tab w:val="left" w:pos="5610"/>
        </w:tabs>
      </w:pPr>
    </w:p>
    <w:p w:rsidR="00221B86" w:rsidRDefault="00221B86" w:rsidP="00221B86">
      <w:pPr>
        <w:pStyle w:val="Heading1"/>
      </w:pPr>
      <w:r>
        <w:t>Menu Page:</w:t>
      </w:r>
    </w:p>
    <w:p w:rsidR="00F21684" w:rsidRDefault="00221B86" w:rsidP="00F21684">
      <w:r>
        <w:t xml:space="preserve">Please visit </w:t>
      </w:r>
      <w:hyperlink r:id="rId5" w:history="1">
        <w:r w:rsidRPr="00CC5829">
          <w:rPr>
            <w:rStyle w:val="Hyperlink"/>
          </w:rPr>
          <w:t>http://www.eatatrosies.com/menu-items/</w:t>
        </w:r>
      </w:hyperlink>
      <w:r>
        <w:t xml:space="preserve"> and include a selection of menu items from at least three categories on the real Rosie’s Diner page.  Use the &lt;</w:t>
      </w:r>
      <w:r w:rsidR="00047BE5">
        <w:t>table</w:t>
      </w:r>
      <w:proofErr w:type="gramStart"/>
      <w:r>
        <w:t>&gt;  tag</w:t>
      </w:r>
      <w:proofErr w:type="gramEnd"/>
      <w:r>
        <w:t xml:space="preserve"> to set up various sections </w:t>
      </w:r>
      <w:r w:rsidR="00D67113">
        <w:t xml:space="preserve">of the menu.  </w:t>
      </w:r>
    </w:p>
    <w:p w:rsidR="00D67113" w:rsidRDefault="00D67113" w:rsidP="00F21684">
      <w:r>
        <w:t>Be sure to include a header section for the logo, navigation section, and footer section with the same footer information from the home page.</w:t>
      </w:r>
    </w:p>
    <w:p w:rsidR="00D67113" w:rsidRDefault="00D67113" w:rsidP="00F21684">
      <w:r>
        <w:rPr>
          <w:b/>
          <w:i/>
          <w:u w:val="single"/>
        </w:rPr>
        <w:t>BONUS</w:t>
      </w:r>
      <w:r>
        <w:t xml:space="preserve"> </w:t>
      </w:r>
      <w:r>
        <w:br/>
        <w:t>Use section tags to create a sidebar or multiple sidebars with daily, weekly, or monthly specials.</w:t>
      </w:r>
    </w:p>
    <w:p w:rsidR="00D67113" w:rsidRDefault="00D67113" w:rsidP="00F21684"/>
    <w:p w:rsidR="00D67113" w:rsidRDefault="00D67113" w:rsidP="00D67113">
      <w:pPr>
        <w:pStyle w:val="Heading1"/>
      </w:pPr>
      <w:r>
        <w:t>Contact Page:</w:t>
      </w:r>
    </w:p>
    <w:p w:rsidR="00D67113" w:rsidRPr="00D67113" w:rsidRDefault="00D67113" w:rsidP="00F21684">
      <w:r>
        <w:t>Create a contact page with an empty main section that we will complete later.  Include header, navigation, and footer sections as on the previous pages.</w:t>
      </w:r>
    </w:p>
    <w:sectPr w:rsidR="00D67113" w:rsidRPr="00D67113" w:rsidSect="0087295C">
      <w:pgSz w:w="12240" w:h="15840" w:code="1"/>
      <w:pgMar w:top="1008" w:right="1008" w:bottom="1008" w:left="100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84"/>
    <w:rsid w:val="00047BE5"/>
    <w:rsid w:val="00221B86"/>
    <w:rsid w:val="006358B4"/>
    <w:rsid w:val="0087295C"/>
    <w:rsid w:val="0097562C"/>
    <w:rsid w:val="009D2A98"/>
    <w:rsid w:val="00B10BA9"/>
    <w:rsid w:val="00BA4F2C"/>
    <w:rsid w:val="00D67113"/>
    <w:rsid w:val="00EE1D6F"/>
    <w:rsid w:val="00F1194C"/>
    <w:rsid w:val="00F21684"/>
    <w:rsid w:val="00F9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6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29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6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29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tatrosies.com/menu-i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Administrator</cp:lastModifiedBy>
  <cp:revision>2</cp:revision>
  <dcterms:created xsi:type="dcterms:W3CDTF">2015-09-11T16:48:00Z</dcterms:created>
  <dcterms:modified xsi:type="dcterms:W3CDTF">2015-09-11T16:48:00Z</dcterms:modified>
</cp:coreProperties>
</file>